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103"/>
      </w:tblGrid>
      <w:tr w:rsidR="009222EA" w:rsidRPr="00917001" w14:paraId="7B465B61" w14:textId="77777777" w:rsidTr="0011165D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7DBF62D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3C7FE6FA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11CCDB5E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Макаровского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7B0850C1" w14:textId="77777777" w:rsidR="009222EA" w:rsidRDefault="009222EA" w:rsidP="0011165D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090EF161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1D4ED40E" w14:textId="77777777" w:rsidR="009222EA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423568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7429F14D" w14:textId="6A8DE5E9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с. Верхняя Уратьма ул. Молодежная, </w:t>
            </w:r>
            <w:r w:rsidR="00CD5C63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14:paraId="081B1D79" w14:textId="77777777" w:rsidR="009222EA" w:rsidRPr="002F34A0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346603C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0DE696E5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62379266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Макаровка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08F850A3" w14:textId="77777777" w:rsidR="009222EA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393A412D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0AE32B86" w14:textId="77777777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423568, Түбән Кама  районы, Югары </w:t>
            </w:r>
          </w:p>
          <w:p w14:paraId="480974CB" w14:textId="5EDC64BA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Уратма авылы, Яшьлер урамы, </w:t>
            </w:r>
            <w:r w:rsidR="00CD5C63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14:paraId="2DD263AB" w14:textId="77777777" w:rsidR="009222EA" w:rsidRPr="002F34A0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9222EA" w:rsidRPr="00917001" w14:paraId="27DBBBAA" w14:textId="77777777" w:rsidTr="0011165D">
        <w:trPr>
          <w:trHeight w:val="333"/>
        </w:trPr>
        <w:tc>
          <w:tcPr>
            <w:tcW w:w="1034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2C8449" w14:textId="77777777" w:rsidR="009222EA" w:rsidRPr="005A07EB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33-21-44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F133B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sp.makarovskoe@tatar.ru</w:t>
            </w:r>
            <w:r w:rsidRPr="005A07EB">
              <w:rPr>
                <w:rFonts w:ascii="Times New Roman" w:hAnsi="Times New Roman" w:cs="Times New Roman"/>
                <w:bCs/>
                <w:sz w:val="20"/>
                <w:szCs w:val="20"/>
              </w:rPr>
              <w:t>, с</w:t>
            </w:r>
            <w:r w:rsidRPr="004C73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айт: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Pr="00935D6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133BD">
              <w:rPr>
                <w:rFonts w:ascii="Times New Roman" w:hAnsi="Times New Roman" w:cs="Times New Roman"/>
                <w:bCs/>
                <w:sz w:val="20"/>
                <w:szCs w:val="20"/>
              </w:rPr>
              <w:t>makarovskoe-sp.ru</w:t>
            </w:r>
          </w:p>
        </w:tc>
      </w:tr>
    </w:tbl>
    <w:p w14:paraId="33BB25C0" w14:textId="77777777" w:rsidR="009222EA" w:rsidRPr="005A07EB" w:rsidRDefault="009222EA" w:rsidP="009222EA">
      <w:pPr>
        <w:spacing w:after="0" w:line="240" w:lineRule="auto"/>
      </w:pPr>
    </w:p>
    <w:p w14:paraId="2DA40B0C" w14:textId="77777777" w:rsidR="009222EA" w:rsidRDefault="009222EA" w:rsidP="009222EA">
      <w:pPr>
        <w:spacing w:after="0" w:line="240" w:lineRule="auto"/>
        <w:rPr>
          <w:lang w:val="tt-RU"/>
        </w:rPr>
      </w:pPr>
    </w:p>
    <w:p w14:paraId="09488C1A" w14:textId="77777777" w:rsidR="00EE630A" w:rsidRDefault="00EE630A" w:rsidP="00EE630A">
      <w:pPr>
        <w:spacing w:after="0" w:line="240" w:lineRule="auto"/>
        <w:rPr>
          <w:lang w:val="tt-RU"/>
        </w:rPr>
      </w:pPr>
    </w:p>
    <w:p w14:paraId="3F337286" w14:textId="77777777" w:rsidR="00EE630A" w:rsidRPr="00E479B9" w:rsidRDefault="00EE630A" w:rsidP="00EE63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479B9">
        <w:rPr>
          <w:rFonts w:ascii="Times New Roman" w:hAnsi="Times New Roman" w:cs="Times New Roman"/>
          <w:sz w:val="28"/>
          <w:szCs w:val="28"/>
          <w:lang w:val="tt-RU"/>
        </w:rPr>
        <w:t xml:space="preserve">                  ПОСТАНОВЛЕНИЕ                                                 КАРАР</w:t>
      </w:r>
    </w:p>
    <w:p w14:paraId="33BD578C" w14:textId="77777777" w:rsidR="00EE630A" w:rsidRPr="00FA60CE" w:rsidRDefault="00EE630A" w:rsidP="00EE6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01D459AC" w14:textId="77777777" w:rsidR="00EE630A" w:rsidRDefault="00EE630A" w:rsidP="00EE6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4A80DDB8" w14:textId="77777777" w:rsidR="00EE630A" w:rsidRPr="00CD5C63" w:rsidRDefault="00420147" w:rsidP="00EE630A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2B4762">
        <w:rPr>
          <w:rFonts w:ascii="Times New Roman" w:hAnsi="Times New Roman" w:cs="Times New Roman"/>
          <w:sz w:val="28"/>
          <w:szCs w:val="28"/>
          <w:lang w:val="tt-RU"/>
        </w:rPr>
        <w:t>30</w:t>
      </w:r>
      <w:r w:rsidR="00EE630A" w:rsidRPr="00C1143E">
        <w:rPr>
          <w:rFonts w:ascii="Times New Roman" w:hAnsi="Times New Roman" w:cs="Times New Roman"/>
          <w:sz w:val="28"/>
          <w:szCs w:val="28"/>
          <w:lang w:val="tt-RU"/>
        </w:rPr>
        <w:t>.</w:t>
      </w:r>
      <w:r w:rsidRPr="00C1143E">
        <w:rPr>
          <w:rFonts w:ascii="Times New Roman" w:hAnsi="Times New Roman" w:cs="Times New Roman"/>
          <w:sz w:val="28"/>
          <w:szCs w:val="28"/>
          <w:lang w:val="tt-RU"/>
        </w:rPr>
        <w:t>10</w:t>
      </w:r>
      <w:r w:rsidR="00EE630A">
        <w:rPr>
          <w:rFonts w:ascii="Times New Roman" w:hAnsi="Times New Roman" w:cs="Times New Roman"/>
          <w:sz w:val="28"/>
          <w:szCs w:val="28"/>
          <w:lang w:val="tt-RU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>20</w:t>
      </w:r>
      <w:r w:rsidR="00775C8E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F16F7E">
        <w:rPr>
          <w:rFonts w:ascii="Times New Roman" w:hAnsi="Times New Roman" w:cs="Times New Roman"/>
          <w:sz w:val="28"/>
          <w:szCs w:val="28"/>
          <w:lang w:val="tt-RU"/>
        </w:rPr>
        <w:t>6</w:t>
      </w:r>
      <w:r w:rsidR="00EE630A"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№</w:t>
      </w:r>
      <w:r w:rsidR="0028350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F16F7E" w:rsidRPr="00CD5C63"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  <w:t>3</w:t>
      </w:r>
      <w:r w:rsidR="00EE630A" w:rsidRPr="00CD5C63"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  <w:t xml:space="preserve"> </w:t>
      </w:r>
    </w:p>
    <w:p w14:paraId="4CC6CB90" w14:textId="77777777" w:rsidR="00CA638B" w:rsidRPr="00CA638B" w:rsidRDefault="00CA638B" w:rsidP="00CA638B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tt-RU" w:eastAsia="en-US"/>
        </w:rPr>
      </w:pPr>
    </w:p>
    <w:p w14:paraId="017C3D7D" w14:textId="77777777" w:rsidR="00CA638B" w:rsidRPr="00CA638B" w:rsidRDefault="00CA638B" w:rsidP="00CA638B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tt-RU" w:eastAsia="en-US"/>
        </w:rPr>
      </w:pPr>
    </w:p>
    <w:p w14:paraId="164FA6A6" w14:textId="77777777" w:rsidR="00CA638B" w:rsidRPr="00E479B9" w:rsidRDefault="00E479B9" w:rsidP="0028350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назначении схода граждан в 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населенном пункте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>Макаровка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Нижнекамского муниципального район</w:t>
      </w:r>
      <w:r w:rsidR="00B919F1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2835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Республики Татарстан по вопросу введения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и использования средств самообложения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</w:t>
      </w:r>
    </w:p>
    <w:p w14:paraId="08B8F7AA" w14:textId="77777777" w:rsidR="00CA638B" w:rsidRPr="00CA638B" w:rsidRDefault="00CA638B" w:rsidP="00CA6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B01ED11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ст.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45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Фе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дерального закона от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20.03.2025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33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-ФЗ «Об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общих принципах организации местного самоуправления в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единой системе публичной власти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», ст. 35 Закона Республики Татарстан «О местном самоупра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влении в Республике Татарстан», ст. 15.1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Устава муниципального образования «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Макаровское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поселение» Нижнекамского муниципального района Республики Татарстан, Глава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поселения, </w:t>
      </w:r>
      <w:r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постановил:</w:t>
      </w:r>
    </w:p>
    <w:p w14:paraId="53F07F20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49DDF8" w14:textId="77777777" w:rsidR="00CA638B" w:rsidRPr="00CA638B" w:rsidRDefault="00CA638B" w:rsidP="00420147">
      <w:pPr>
        <w:numPr>
          <w:ilvl w:val="0"/>
          <w:numId w:val="11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Назначить на 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ноября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на 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.00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часов,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6F7E" w:rsidRPr="000934A6">
        <w:rPr>
          <w:rFonts w:ascii="Times New Roman" w:eastAsia="Calibri" w:hAnsi="Times New Roman" w:cs="Times New Roman"/>
          <w:sz w:val="28"/>
          <w:szCs w:val="28"/>
          <w:lang w:eastAsia="en-US"/>
        </w:rPr>
        <w:t>по адресу: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F16F7E" w:rsidRPr="000934A6">
        <w:rPr>
          <w:rFonts w:ascii="Times New Roman" w:eastAsia="Calibri" w:hAnsi="Times New Roman" w:cs="Times New Roman"/>
          <w:sz w:val="28"/>
          <w:szCs w:val="28"/>
          <w:lang w:eastAsia="en-US"/>
        </w:rPr>
        <w:t>д.Макаровка</w:t>
      </w:r>
      <w:proofErr w:type="spellEnd"/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F16F7E" w:rsidRPr="000934A6">
        <w:rPr>
          <w:rFonts w:ascii="Times New Roman" w:eastAsia="Calibri" w:hAnsi="Times New Roman" w:cs="Times New Roman"/>
          <w:sz w:val="28"/>
          <w:szCs w:val="28"/>
          <w:lang w:eastAsia="en-US"/>
        </w:rPr>
        <w:t>ул.Центральная</w:t>
      </w:r>
      <w:proofErr w:type="spellEnd"/>
      <w:r w:rsidR="00F16F7E" w:rsidRPr="000934A6">
        <w:rPr>
          <w:rFonts w:ascii="Times New Roman" w:eastAsia="Calibri" w:hAnsi="Times New Roman" w:cs="Times New Roman"/>
          <w:sz w:val="28"/>
          <w:szCs w:val="28"/>
          <w:lang w:eastAsia="en-US"/>
        </w:rPr>
        <w:t>, д.40,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сход граждан по в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опросу введения самообложения в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населенном пункте 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>Макаровка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Нижнекамского муниципального района. </w:t>
      </w:r>
    </w:p>
    <w:p w14:paraId="48D549C9" w14:textId="77777777" w:rsidR="00CA638B" w:rsidRPr="00CA638B" w:rsidRDefault="00CA638B" w:rsidP="0042014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Ответственным за проведение схода опр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еделить исполнительный комитет </w:t>
      </w:r>
      <w:r w:rsidR="00EE65E9"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поселения.</w:t>
      </w:r>
    </w:p>
    <w:p w14:paraId="397C83EE" w14:textId="77777777" w:rsidR="00CA638B" w:rsidRPr="00CA638B" w:rsidRDefault="00CA638B" w:rsidP="00420147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Утвердить вопрос, выносимый на сход граждан:</w:t>
      </w:r>
    </w:p>
    <w:p w14:paraId="78DE081D" w14:textId="77777777" w:rsidR="00373385" w:rsidRPr="00606909" w:rsidRDefault="00EE630A" w:rsidP="0028350F">
      <w:pPr>
        <w:tabs>
          <w:tab w:val="left" w:pos="1020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Согласны ли вы на введение самообложения в 20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в сумме 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4E7BDA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327D93">
        <w:rPr>
          <w:rFonts w:ascii="Times New Roman" w:eastAsia="Calibri" w:hAnsi="Times New Roman" w:cs="Times New Roman"/>
          <w:sz w:val="28"/>
          <w:szCs w:val="28"/>
          <w:lang w:eastAsia="en-US"/>
        </w:rPr>
        <w:t>00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 с каждого совершеннолетнего жителя, зарегистрированного по месту жительства на </w:t>
      </w:r>
      <w:r w:rsidR="00D32E34" w:rsidRPr="00697B5A">
        <w:rPr>
          <w:rFonts w:ascii="Times New Roman" w:eastAsia="Calibri" w:hAnsi="Times New Roman" w:cs="Times New Roman"/>
          <w:sz w:val="28"/>
          <w:szCs w:val="28"/>
        </w:rPr>
        <w:t>терр</w:t>
      </w:r>
      <w:r w:rsidR="00D32E34">
        <w:rPr>
          <w:rFonts w:ascii="Times New Roman" w:eastAsia="Calibri" w:hAnsi="Times New Roman" w:cs="Times New Roman"/>
          <w:sz w:val="28"/>
          <w:szCs w:val="28"/>
        </w:rPr>
        <w:t xml:space="preserve">итории   населенного пункта </w:t>
      </w:r>
      <w:r w:rsidR="00F16F7E">
        <w:rPr>
          <w:rFonts w:ascii="Times New Roman" w:eastAsia="Calibri" w:hAnsi="Times New Roman" w:cs="Times New Roman"/>
          <w:sz w:val="28"/>
          <w:szCs w:val="28"/>
        </w:rPr>
        <w:t>Макаровка</w:t>
      </w:r>
      <w:r w:rsidR="00016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E34">
        <w:rPr>
          <w:rFonts w:ascii="Times New Roman" w:hAnsi="Times New Roman" w:cs="Times New Roman"/>
          <w:sz w:val="28"/>
          <w:szCs w:val="28"/>
        </w:rPr>
        <w:t>Макаровского  сельского</w:t>
      </w:r>
      <w:r w:rsidR="00D32E34"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>Нижнекамского муниципального района Республики Татарстан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373385">
        <w:rPr>
          <w:rFonts w:ascii="Times New Roman" w:eastAsia="Calibri" w:hAnsi="Times New Roman" w:cs="Times New Roman"/>
          <w:sz w:val="28"/>
          <w:szCs w:val="28"/>
          <w:lang w:eastAsia="en-US"/>
        </w:rPr>
        <w:t>Направить полученные средства на решение вопросов местного значения по выполнению следующих работ:</w:t>
      </w:r>
    </w:p>
    <w:p w14:paraId="78EA4BC0" w14:textId="77777777" w:rsidR="00CA638B" w:rsidRPr="00EC77AD" w:rsidRDefault="00EE630A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EC77AD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  </w:t>
      </w:r>
      <w:r w:rsidRPr="002571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4E7BDA" w:rsidRPr="00733F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устройство, ремонт, содержание автомобильных дорог общего пользования местного значения в границах населенного пункта (ремонт дороги по улице </w:t>
      </w:r>
      <w:r w:rsidR="00F16F7E">
        <w:rPr>
          <w:rFonts w:ascii="Times New Roman" w:eastAsia="Calibri" w:hAnsi="Times New Roman" w:cs="Times New Roman"/>
          <w:sz w:val="28"/>
          <w:szCs w:val="28"/>
          <w:lang w:eastAsia="en-US"/>
        </w:rPr>
        <w:t>Центральная</w:t>
      </w:r>
      <w:r w:rsidR="004E7BD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4E7BDA" w:rsidRPr="00733F8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F68F178" w14:textId="77777777" w:rsidR="00CA638B" w:rsidRDefault="00EE65E9" w:rsidP="004201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638B" w:rsidRPr="00CA638B">
        <w:rPr>
          <w:rFonts w:ascii="Times New Roman" w:eastAsia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08047804" w14:textId="77777777" w:rsidR="0017491B" w:rsidRPr="00CA638B" w:rsidRDefault="0017491B" w:rsidP="004201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7CE8C0" w14:textId="77777777" w:rsidR="007112F0" w:rsidRPr="00420147" w:rsidRDefault="00420147" w:rsidP="00420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7112F0" w:rsidRPr="00420147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 w:rsidR="00EE65E9" w:rsidRPr="00420147">
        <w:rPr>
          <w:rFonts w:ascii="Times New Roman" w:hAnsi="Times New Roman"/>
          <w:sz w:val="28"/>
          <w:szCs w:val="28"/>
        </w:rPr>
        <w:t>Ма</w:t>
      </w:r>
      <w:r w:rsidR="00EE630A" w:rsidRPr="00420147">
        <w:rPr>
          <w:rFonts w:ascii="Times New Roman" w:hAnsi="Times New Roman"/>
          <w:sz w:val="28"/>
          <w:szCs w:val="28"/>
        </w:rPr>
        <w:t>каровское</w:t>
      </w:r>
      <w:r w:rsidR="007112F0" w:rsidRPr="00420147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327D93">
        <w:rPr>
          <w:rFonts w:ascii="Times New Roman" w:hAnsi="Times New Roman"/>
          <w:sz w:val="28"/>
          <w:szCs w:val="28"/>
        </w:rPr>
        <w:t>Макаровского сельского поселения</w:t>
      </w:r>
      <w:r w:rsidR="007112F0" w:rsidRPr="00420147">
        <w:rPr>
          <w:rFonts w:ascii="Times New Roman" w:hAnsi="Times New Roman"/>
          <w:sz w:val="28"/>
          <w:szCs w:val="28"/>
        </w:rPr>
        <w:t>.</w:t>
      </w:r>
    </w:p>
    <w:p w14:paraId="08F9E98A" w14:textId="77777777" w:rsidR="00CA638B" w:rsidRPr="00CA638B" w:rsidRDefault="00CA638B" w:rsidP="004201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Настоящее </w:t>
      </w:r>
      <w:r w:rsidR="00EE65E9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вступает в силу со дня его опубликования.</w:t>
      </w:r>
    </w:p>
    <w:p w14:paraId="76811A29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D59E97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31DEE6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40E171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157542" w14:textId="77777777" w:rsidR="00CA638B" w:rsidRPr="00CA638B" w:rsidRDefault="00CA638B" w:rsidP="004201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Глава</w:t>
      </w:r>
    </w:p>
    <w:p w14:paraId="41402A36" w14:textId="77777777" w:rsidR="00CA638B" w:rsidRPr="00CA638B" w:rsidRDefault="0017491B" w:rsidP="004201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акаровского</w:t>
      </w:r>
      <w:r w:rsidR="00CA638B"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          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</w:t>
      </w:r>
      <w:r w:rsidR="00CA638B"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A0376">
        <w:rPr>
          <w:rFonts w:ascii="Times New Roman" w:eastAsia="Calibri" w:hAnsi="Times New Roman" w:cs="Times New Roman"/>
          <w:sz w:val="28"/>
          <w:szCs w:val="28"/>
          <w:lang w:eastAsia="en-US"/>
        </w:rPr>
        <w:t>О.М. Уралова</w:t>
      </w:r>
    </w:p>
    <w:p w14:paraId="55A02D29" w14:textId="77777777" w:rsidR="00CA638B" w:rsidRPr="00CA638B" w:rsidRDefault="00CA638B" w:rsidP="00420147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F16C09" w14:textId="77777777" w:rsidR="00CA638B" w:rsidRPr="00CA638B" w:rsidRDefault="00CA638B" w:rsidP="00CA638B">
      <w:pPr>
        <w:ind w:firstLine="426"/>
        <w:jc w:val="both"/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54CA95EC" w14:textId="77777777" w:rsidR="00CA638B" w:rsidRPr="00CA638B" w:rsidRDefault="00CA638B" w:rsidP="00CA638B">
      <w:pPr>
        <w:rPr>
          <w:rFonts w:ascii="Calibri" w:eastAsia="Calibri" w:hAnsi="Calibri" w:cs="Times New Roman"/>
          <w:lang w:eastAsia="en-US"/>
        </w:rPr>
      </w:pPr>
    </w:p>
    <w:p w14:paraId="7AE653ED" w14:textId="77777777" w:rsidR="00E676B4" w:rsidRDefault="00E676B4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2E9917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B3FA13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8D61F9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F47AB4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141EC9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EDE53B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7FC49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A61C5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91722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1946AC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90DB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5058DC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6DC3E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01D99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05AA8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6B1498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01DD44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24F92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037405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86D7CD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11DA9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AD9B3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1143E" w:rsidSect="000024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897A0" w14:textId="77777777" w:rsidR="0088352C" w:rsidRDefault="0088352C" w:rsidP="00795D4E">
      <w:pPr>
        <w:spacing w:after="0" w:line="240" w:lineRule="auto"/>
      </w:pPr>
      <w:r>
        <w:separator/>
      </w:r>
    </w:p>
  </w:endnote>
  <w:endnote w:type="continuationSeparator" w:id="0">
    <w:p w14:paraId="4F1685A8" w14:textId="77777777" w:rsidR="0088352C" w:rsidRDefault="0088352C" w:rsidP="00795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D483" w14:textId="77777777" w:rsidR="0088352C" w:rsidRDefault="0088352C" w:rsidP="00795D4E">
      <w:pPr>
        <w:spacing w:after="0" w:line="240" w:lineRule="auto"/>
      </w:pPr>
      <w:r>
        <w:separator/>
      </w:r>
    </w:p>
  </w:footnote>
  <w:footnote w:type="continuationSeparator" w:id="0">
    <w:p w14:paraId="68978E94" w14:textId="77777777" w:rsidR="0088352C" w:rsidRDefault="0088352C" w:rsidP="00795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478"/>
    <w:multiLevelType w:val="hybridMultilevel"/>
    <w:tmpl w:val="E6A023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EC56BD"/>
    <w:multiLevelType w:val="hybridMultilevel"/>
    <w:tmpl w:val="B7D288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E7A2C"/>
    <w:multiLevelType w:val="hybridMultilevel"/>
    <w:tmpl w:val="07E683DC"/>
    <w:lvl w:ilvl="0" w:tplc="01EE5C5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EC01977"/>
    <w:multiLevelType w:val="hybridMultilevel"/>
    <w:tmpl w:val="6DD88F44"/>
    <w:lvl w:ilvl="0" w:tplc="74846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68061A5"/>
    <w:multiLevelType w:val="hybridMultilevel"/>
    <w:tmpl w:val="4D80A85E"/>
    <w:lvl w:ilvl="0" w:tplc="39525B20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114D01"/>
    <w:multiLevelType w:val="hybridMultilevel"/>
    <w:tmpl w:val="B2DE98E6"/>
    <w:lvl w:ilvl="0" w:tplc="844E13D2">
      <w:start w:val="1"/>
      <w:numFmt w:val="decimal"/>
      <w:lvlText w:val="%1."/>
      <w:lvlJc w:val="left"/>
      <w:pPr>
        <w:tabs>
          <w:tab w:val="num" w:pos="1233"/>
        </w:tabs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2E12EF3"/>
    <w:multiLevelType w:val="hybridMultilevel"/>
    <w:tmpl w:val="8940FBD8"/>
    <w:lvl w:ilvl="0" w:tplc="46A6CB50">
      <w:start w:val="1"/>
      <w:numFmt w:val="decimal"/>
      <w:lvlText w:val="%1."/>
      <w:lvlJc w:val="left"/>
      <w:pPr>
        <w:ind w:left="2553" w:hanging="852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2781" w:hanging="360"/>
      </w:pPr>
    </w:lvl>
    <w:lvl w:ilvl="2" w:tplc="0419001B">
      <w:start w:val="1"/>
      <w:numFmt w:val="lowerRoman"/>
      <w:lvlText w:val="%3."/>
      <w:lvlJc w:val="right"/>
      <w:pPr>
        <w:ind w:left="3501" w:hanging="180"/>
      </w:pPr>
    </w:lvl>
    <w:lvl w:ilvl="3" w:tplc="0419000F">
      <w:start w:val="1"/>
      <w:numFmt w:val="decimal"/>
      <w:lvlText w:val="%4."/>
      <w:lvlJc w:val="left"/>
      <w:pPr>
        <w:ind w:left="4221" w:hanging="360"/>
      </w:pPr>
    </w:lvl>
    <w:lvl w:ilvl="4" w:tplc="04190019">
      <w:start w:val="1"/>
      <w:numFmt w:val="lowerLetter"/>
      <w:lvlText w:val="%5."/>
      <w:lvlJc w:val="left"/>
      <w:pPr>
        <w:ind w:left="4941" w:hanging="360"/>
      </w:pPr>
    </w:lvl>
    <w:lvl w:ilvl="5" w:tplc="0419001B">
      <w:start w:val="1"/>
      <w:numFmt w:val="lowerRoman"/>
      <w:lvlText w:val="%6."/>
      <w:lvlJc w:val="right"/>
      <w:pPr>
        <w:ind w:left="5661" w:hanging="180"/>
      </w:pPr>
    </w:lvl>
    <w:lvl w:ilvl="6" w:tplc="0419000F">
      <w:start w:val="1"/>
      <w:numFmt w:val="decimal"/>
      <w:lvlText w:val="%7."/>
      <w:lvlJc w:val="left"/>
      <w:pPr>
        <w:ind w:left="6381" w:hanging="360"/>
      </w:pPr>
    </w:lvl>
    <w:lvl w:ilvl="7" w:tplc="04190019">
      <w:start w:val="1"/>
      <w:numFmt w:val="lowerLetter"/>
      <w:lvlText w:val="%8."/>
      <w:lvlJc w:val="left"/>
      <w:pPr>
        <w:ind w:left="7101" w:hanging="360"/>
      </w:pPr>
    </w:lvl>
    <w:lvl w:ilvl="8" w:tplc="0419001B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633D7351"/>
    <w:multiLevelType w:val="hybridMultilevel"/>
    <w:tmpl w:val="112AB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E3DBA"/>
    <w:multiLevelType w:val="hybridMultilevel"/>
    <w:tmpl w:val="1F264F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41F19"/>
    <w:multiLevelType w:val="hybridMultilevel"/>
    <w:tmpl w:val="649C3636"/>
    <w:lvl w:ilvl="0" w:tplc="7B4EF9BC">
      <w:start w:val="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616256880">
    <w:abstractNumId w:val="2"/>
  </w:num>
  <w:num w:numId="2" w16cid:durableId="1642542622">
    <w:abstractNumId w:val="4"/>
  </w:num>
  <w:num w:numId="3" w16cid:durableId="1452046033">
    <w:abstractNumId w:val="1"/>
  </w:num>
  <w:num w:numId="4" w16cid:durableId="1508865272">
    <w:abstractNumId w:val="9"/>
  </w:num>
  <w:num w:numId="5" w16cid:durableId="941259006">
    <w:abstractNumId w:val="5"/>
  </w:num>
  <w:num w:numId="6" w16cid:durableId="2658466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5288684">
    <w:abstractNumId w:val="6"/>
  </w:num>
  <w:num w:numId="8" w16cid:durableId="905530535">
    <w:abstractNumId w:val="0"/>
  </w:num>
  <w:num w:numId="9" w16cid:durableId="17869253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9681369">
    <w:abstractNumId w:val="10"/>
  </w:num>
  <w:num w:numId="11" w16cid:durableId="50542968">
    <w:abstractNumId w:val="3"/>
  </w:num>
  <w:num w:numId="12" w16cid:durableId="18458517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1EB"/>
    <w:rsid w:val="00002489"/>
    <w:rsid w:val="00016AB9"/>
    <w:rsid w:val="00071CA8"/>
    <w:rsid w:val="00086EC5"/>
    <w:rsid w:val="00095429"/>
    <w:rsid w:val="000A1D90"/>
    <w:rsid w:val="000A3901"/>
    <w:rsid w:val="000A41D2"/>
    <w:rsid w:val="000D03B2"/>
    <w:rsid w:val="000D1498"/>
    <w:rsid w:val="000E1C85"/>
    <w:rsid w:val="000E30E5"/>
    <w:rsid w:val="000E44AF"/>
    <w:rsid w:val="000F2638"/>
    <w:rsid w:val="00100923"/>
    <w:rsid w:val="00126DA2"/>
    <w:rsid w:val="00135306"/>
    <w:rsid w:val="001518EC"/>
    <w:rsid w:val="0017491B"/>
    <w:rsid w:val="00185411"/>
    <w:rsid w:val="0019147E"/>
    <w:rsid w:val="0019348E"/>
    <w:rsid w:val="00194FD9"/>
    <w:rsid w:val="001B37A0"/>
    <w:rsid w:val="001D5606"/>
    <w:rsid w:val="001F6285"/>
    <w:rsid w:val="002037B6"/>
    <w:rsid w:val="00204846"/>
    <w:rsid w:val="00257195"/>
    <w:rsid w:val="002656B1"/>
    <w:rsid w:val="00274BFB"/>
    <w:rsid w:val="0028350F"/>
    <w:rsid w:val="0028667E"/>
    <w:rsid w:val="002A0376"/>
    <w:rsid w:val="002B4762"/>
    <w:rsid w:val="002C28BC"/>
    <w:rsid w:val="002C4639"/>
    <w:rsid w:val="002D2B6D"/>
    <w:rsid w:val="002E703B"/>
    <w:rsid w:val="002F3509"/>
    <w:rsid w:val="003113AD"/>
    <w:rsid w:val="00327D93"/>
    <w:rsid w:val="00345D9D"/>
    <w:rsid w:val="00373385"/>
    <w:rsid w:val="0039485F"/>
    <w:rsid w:val="00397083"/>
    <w:rsid w:val="003A22FC"/>
    <w:rsid w:val="003C639E"/>
    <w:rsid w:val="003F4C4A"/>
    <w:rsid w:val="00412120"/>
    <w:rsid w:val="00420147"/>
    <w:rsid w:val="00467312"/>
    <w:rsid w:val="0048129E"/>
    <w:rsid w:val="00494D79"/>
    <w:rsid w:val="004A7BF0"/>
    <w:rsid w:val="004B056F"/>
    <w:rsid w:val="004E48FC"/>
    <w:rsid w:val="004E7BDA"/>
    <w:rsid w:val="00506955"/>
    <w:rsid w:val="0051430E"/>
    <w:rsid w:val="0053048C"/>
    <w:rsid w:val="005334AC"/>
    <w:rsid w:val="00553EE3"/>
    <w:rsid w:val="00565D77"/>
    <w:rsid w:val="005712A3"/>
    <w:rsid w:val="00582474"/>
    <w:rsid w:val="0059213C"/>
    <w:rsid w:val="005B5FD8"/>
    <w:rsid w:val="005C637A"/>
    <w:rsid w:val="005E2CB5"/>
    <w:rsid w:val="005F02B8"/>
    <w:rsid w:val="00606909"/>
    <w:rsid w:val="00606A75"/>
    <w:rsid w:val="0061169E"/>
    <w:rsid w:val="006136FF"/>
    <w:rsid w:val="0062198F"/>
    <w:rsid w:val="00635737"/>
    <w:rsid w:val="00637BEB"/>
    <w:rsid w:val="00641038"/>
    <w:rsid w:val="00661E8E"/>
    <w:rsid w:val="006703BA"/>
    <w:rsid w:val="00683F61"/>
    <w:rsid w:val="006A03F1"/>
    <w:rsid w:val="006B45A7"/>
    <w:rsid w:val="006B5B95"/>
    <w:rsid w:val="006C3E27"/>
    <w:rsid w:val="006E1ABB"/>
    <w:rsid w:val="006F7DF4"/>
    <w:rsid w:val="007112F0"/>
    <w:rsid w:val="00715315"/>
    <w:rsid w:val="007361DD"/>
    <w:rsid w:val="00775C8E"/>
    <w:rsid w:val="00795D4E"/>
    <w:rsid w:val="007A2B25"/>
    <w:rsid w:val="007B5F7A"/>
    <w:rsid w:val="00801243"/>
    <w:rsid w:val="0084223E"/>
    <w:rsid w:val="00847B28"/>
    <w:rsid w:val="0088352C"/>
    <w:rsid w:val="008F2E2E"/>
    <w:rsid w:val="008F6720"/>
    <w:rsid w:val="008F7589"/>
    <w:rsid w:val="009222EA"/>
    <w:rsid w:val="00924281"/>
    <w:rsid w:val="00930D80"/>
    <w:rsid w:val="00942A9C"/>
    <w:rsid w:val="0099604A"/>
    <w:rsid w:val="009A3B98"/>
    <w:rsid w:val="009B02EC"/>
    <w:rsid w:val="009B0882"/>
    <w:rsid w:val="009C21A8"/>
    <w:rsid w:val="009F433A"/>
    <w:rsid w:val="00A05474"/>
    <w:rsid w:val="00A12C37"/>
    <w:rsid w:val="00A141D0"/>
    <w:rsid w:val="00A342C8"/>
    <w:rsid w:val="00A97955"/>
    <w:rsid w:val="00AA4448"/>
    <w:rsid w:val="00AC1067"/>
    <w:rsid w:val="00AD762D"/>
    <w:rsid w:val="00AE6105"/>
    <w:rsid w:val="00AF726C"/>
    <w:rsid w:val="00B312B8"/>
    <w:rsid w:val="00B569EE"/>
    <w:rsid w:val="00B637AE"/>
    <w:rsid w:val="00B72F2D"/>
    <w:rsid w:val="00B81C80"/>
    <w:rsid w:val="00B919F1"/>
    <w:rsid w:val="00BB499F"/>
    <w:rsid w:val="00BC0AD2"/>
    <w:rsid w:val="00BD04F0"/>
    <w:rsid w:val="00BD5750"/>
    <w:rsid w:val="00BF071C"/>
    <w:rsid w:val="00BF41EB"/>
    <w:rsid w:val="00BF7D8C"/>
    <w:rsid w:val="00C02CD5"/>
    <w:rsid w:val="00C1143E"/>
    <w:rsid w:val="00C23B12"/>
    <w:rsid w:val="00C32F44"/>
    <w:rsid w:val="00C912DD"/>
    <w:rsid w:val="00CA4051"/>
    <w:rsid w:val="00CA638B"/>
    <w:rsid w:val="00CC7199"/>
    <w:rsid w:val="00CD5C63"/>
    <w:rsid w:val="00CE7DE0"/>
    <w:rsid w:val="00D2137A"/>
    <w:rsid w:val="00D256D9"/>
    <w:rsid w:val="00D32E34"/>
    <w:rsid w:val="00D40415"/>
    <w:rsid w:val="00D60EC2"/>
    <w:rsid w:val="00D76AE1"/>
    <w:rsid w:val="00D842B7"/>
    <w:rsid w:val="00DA2159"/>
    <w:rsid w:val="00DA2EFC"/>
    <w:rsid w:val="00DC2463"/>
    <w:rsid w:val="00DE418F"/>
    <w:rsid w:val="00E02A24"/>
    <w:rsid w:val="00E45962"/>
    <w:rsid w:val="00E479B9"/>
    <w:rsid w:val="00E63E9D"/>
    <w:rsid w:val="00E676B4"/>
    <w:rsid w:val="00E85739"/>
    <w:rsid w:val="00E94FFD"/>
    <w:rsid w:val="00EC77AD"/>
    <w:rsid w:val="00ED5280"/>
    <w:rsid w:val="00ED6A13"/>
    <w:rsid w:val="00EE630A"/>
    <w:rsid w:val="00EE65E9"/>
    <w:rsid w:val="00F065CF"/>
    <w:rsid w:val="00F16F7E"/>
    <w:rsid w:val="00F21EAD"/>
    <w:rsid w:val="00F22B40"/>
    <w:rsid w:val="00F33021"/>
    <w:rsid w:val="00F4316D"/>
    <w:rsid w:val="00F47DC0"/>
    <w:rsid w:val="00F57E54"/>
    <w:rsid w:val="00FA473D"/>
    <w:rsid w:val="00FA57D8"/>
    <w:rsid w:val="00FC0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899A"/>
  <w15:docId w15:val="{9F99D67A-E276-4884-8C3E-4F880A68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4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1E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3048C"/>
    <w:pPr>
      <w:ind w:left="720"/>
      <w:contextualSpacing/>
    </w:pPr>
  </w:style>
  <w:style w:type="paragraph" w:customStyle="1" w:styleId="4">
    <w:name w:val="Знак Знак4"/>
    <w:basedOn w:val="a"/>
    <w:rsid w:val="0053048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ED6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6A13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9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5D4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5D4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2025-11-05T07:20:00Z</cp:lastPrinted>
  <dcterms:created xsi:type="dcterms:W3CDTF">2023-10-19T06:09:00Z</dcterms:created>
  <dcterms:modified xsi:type="dcterms:W3CDTF">2026-11-03T05:20:00Z</dcterms:modified>
</cp:coreProperties>
</file>